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D6C5F" w14:textId="1A91797B" w:rsidR="0013434B" w:rsidRPr="00223F23" w:rsidRDefault="0013434B" w:rsidP="0030153F">
      <w:pPr>
        <w:jc w:val="center"/>
        <w:rPr>
          <w:b/>
          <w:sz w:val="44"/>
          <w:szCs w:val="44"/>
        </w:rPr>
      </w:pPr>
      <w:r w:rsidRPr="00223F23">
        <w:rPr>
          <w:b/>
          <w:sz w:val="44"/>
          <w:szCs w:val="44"/>
        </w:rPr>
        <w:t>Religion</w:t>
      </w:r>
      <w:r w:rsidR="00EF70A9">
        <w:rPr>
          <w:b/>
          <w:sz w:val="44"/>
          <w:szCs w:val="44"/>
        </w:rPr>
        <w:t xml:space="preserve"> Grade </w:t>
      </w:r>
      <w:r w:rsidR="00394ECB">
        <w:rPr>
          <w:b/>
          <w:sz w:val="44"/>
          <w:szCs w:val="44"/>
        </w:rPr>
        <w:t>7</w:t>
      </w:r>
      <w:r w:rsidRPr="00223F23">
        <w:rPr>
          <w:b/>
          <w:sz w:val="44"/>
          <w:szCs w:val="44"/>
        </w:rPr>
        <w:t xml:space="preserve"> Outcomes and Indicators</w:t>
      </w:r>
    </w:p>
    <w:p w14:paraId="7F036BE6" w14:textId="77777777" w:rsidR="0013434B" w:rsidRPr="00223F23" w:rsidRDefault="0013434B" w:rsidP="0013434B">
      <w:pPr>
        <w:jc w:val="center"/>
        <w:rPr>
          <w:rFonts w:ascii="Monotype Corsiva" w:hAnsi="Monotype Corsiva"/>
          <w:b/>
          <w:color w:val="800000"/>
          <w:sz w:val="44"/>
          <w:szCs w:val="44"/>
        </w:rPr>
      </w:pPr>
      <w:r w:rsidRPr="00223F23">
        <w:rPr>
          <w:rFonts w:ascii="Monotype Corsiva" w:hAnsi="Monotype Corsiva"/>
          <w:b/>
          <w:color w:val="800000"/>
          <w:sz w:val="44"/>
          <w:szCs w:val="44"/>
        </w:rPr>
        <w:t>Christ the Teacher Catholic Schools</w:t>
      </w:r>
    </w:p>
    <w:p w14:paraId="414F4C44" w14:textId="77777777" w:rsidR="00C90130" w:rsidRDefault="00C90130" w:rsidP="00C90130">
      <w:pPr>
        <w:rPr>
          <w:i/>
        </w:rPr>
      </w:pPr>
    </w:p>
    <w:p w14:paraId="1A2DB455" w14:textId="77777777" w:rsidR="00432599" w:rsidRPr="0013434B" w:rsidRDefault="00C90130" w:rsidP="00C90130">
      <w:pPr>
        <w:rPr>
          <w:b/>
          <w:color w:val="215868" w:themeColor="accent5" w:themeShade="80"/>
          <w:sz w:val="32"/>
          <w:szCs w:val="32"/>
        </w:rPr>
      </w:pPr>
      <w:r w:rsidRPr="0013434B">
        <w:rPr>
          <w:b/>
          <w:color w:val="215868" w:themeColor="accent5" w:themeShade="80"/>
          <w:sz w:val="32"/>
          <w:szCs w:val="32"/>
        </w:rPr>
        <w:t>Scripture and Church Teachings (ST)</w:t>
      </w:r>
    </w:p>
    <w:p w14:paraId="666BDC5F" w14:textId="72F98C55" w:rsidR="007E4F86" w:rsidRDefault="00EF70A9" w:rsidP="008300EC">
      <w:pPr>
        <w:rPr>
          <w:b/>
          <w:sz w:val="24"/>
          <w:szCs w:val="24"/>
        </w:rPr>
      </w:pPr>
      <w:r>
        <w:rPr>
          <w:b/>
          <w:sz w:val="24"/>
          <w:szCs w:val="24"/>
        </w:rPr>
        <w:t>ST</w:t>
      </w:r>
      <w:r w:rsidR="00953052">
        <w:rPr>
          <w:b/>
          <w:sz w:val="24"/>
          <w:szCs w:val="24"/>
        </w:rPr>
        <w:t xml:space="preserve"> </w:t>
      </w:r>
      <w:r w:rsidR="00394ECB">
        <w:rPr>
          <w:b/>
          <w:sz w:val="24"/>
          <w:szCs w:val="24"/>
        </w:rPr>
        <w:t>7</w:t>
      </w:r>
      <w:r w:rsidR="00C90130" w:rsidRPr="0013434B">
        <w:rPr>
          <w:b/>
          <w:sz w:val="24"/>
          <w:szCs w:val="24"/>
        </w:rPr>
        <w:t xml:space="preserve">.1 </w:t>
      </w:r>
      <w:r w:rsidR="004C64D7">
        <w:rPr>
          <w:b/>
          <w:sz w:val="24"/>
          <w:szCs w:val="24"/>
        </w:rPr>
        <w:t>Ex</w:t>
      </w:r>
      <w:r w:rsidR="00394ECB">
        <w:rPr>
          <w:b/>
          <w:sz w:val="24"/>
          <w:szCs w:val="24"/>
        </w:rPr>
        <w:t>amine how we can live as people seeking God’s kingdom</w:t>
      </w:r>
      <w:r w:rsidR="009E33EC">
        <w:rPr>
          <w:b/>
          <w:sz w:val="24"/>
          <w:szCs w:val="24"/>
        </w:rPr>
        <w:t xml:space="preserve"> (Unit 1).</w:t>
      </w:r>
    </w:p>
    <w:p w14:paraId="52F20AE4" w14:textId="01A83047" w:rsidR="009E33EC" w:rsidRDefault="009E33EC" w:rsidP="008300EC">
      <w:pPr>
        <w:rPr>
          <w:b/>
          <w:sz w:val="24"/>
          <w:szCs w:val="24"/>
        </w:rPr>
      </w:pPr>
      <w:r>
        <w:rPr>
          <w:b/>
          <w:sz w:val="24"/>
          <w:szCs w:val="24"/>
        </w:rPr>
        <w:t>ST</w:t>
      </w:r>
      <w:r w:rsidR="00953052">
        <w:rPr>
          <w:b/>
          <w:sz w:val="24"/>
          <w:szCs w:val="24"/>
        </w:rPr>
        <w:t xml:space="preserve"> </w:t>
      </w:r>
      <w:r w:rsidR="00394ECB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.2 Explore how </w:t>
      </w:r>
      <w:r w:rsidR="00394ECB">
        <w:rPr>
          <w:b/>
          <w:sz w:val="24"/>
          <w:szCs w:val="24"/>
        </w:rPr>
        <w:t>Mary and the Saints teach us to bring Christ into the world</w:t>
      </w:r>
      <w:r>
        <w:rPr>
          <w:b/>
          <w:sz w:val="24"/>
          <w:szCs w:val="24"/>
        </w:rPr>
        <w:t xml:space="preserve"> (Unit 2).</w:t>
      </w:r>
    </w:p>
    <w:p w14:paraId="2A98B9A0" w14:textId="7F6C0F4C" w:rsidR="009E33EC" w:rsidRDefault="009E33EC" w:rsidP="008300EC">
      <w:pPr>
        <w:rPr>
          <w:b/>
          <w:sz w:val="24"/>
          <w:szCs w:val="24"/>
        </w:rPr>
      </w:pPr>
      <w:r>
        <w:rPr>
          <w:b/>
          <w:sz w:val="24"/>
          <w:szCs w:val="24"/>
        </w:rPr>
        <w:t>ST</w:t>
      </w:r>
      <w:r w:rsidR="00953052">
        <w:rPr>
          <w:b/>
          <w:sz w:val="24"/>
          <w:szCs w:val="24"/>
        </w:rPr>
        <w:t xml:space="preserve"> </w:t>
      </w:r>
      <w:r w:rsidR="00394ECB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.3</w:t>
      </w:r>
      <w:r w:rsidR="004C64D7">
        <w:rPr>
          <w:b/>
          <w:sz w:val="24"/>
          <w:szCs w:val="24"/>
        </w:rPr>
        <w:t xml:space="preserve"> </w:t>
      </w:r>
      <w:r w:rsidR="00394ECB">
        <w:rPr>
          <w:b/>
          <w:sz w:val="24"/>
          <w:szCs w:val="24"/>
        </w:rPr>
        <w:t>Explain how we respond to God’s plan of salvation during Lent and Easter</w:t>
      </w:r>
      <w:r>
        <w:rPr>
          <w:b/>
          <w:sz w:val="24"/>
          <w:szCs w:val="24"/>
        </w:rPr>
        <w:t xml:space="preserve"> (Unit </w:t>
      </w:r>
      <w:r w:rsidR="004C64D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).</w:t>
      </w:r>
    </w:p>
    <w:p w14:paraId="4015FF13" w14:textId="77777777" w:rsidR="009E33EC" w:rsidRDefault="009E33EC" w:rsidP="00C90130">
      <w:pPr>
        <w:rPr>
          <w:b/>
        </w:rPr>
      </w:pPr>
    </w:p>
    <w:p w14:paraId="26E74E7A" w14:textId="77777777" w:rsidR="00C90130" w:rsidRPr="009E33EC" w:rsidRDefault="00C90130" w:rsidP="00C90130">
      <w:pPr>
        <w:rPr>
          <w:b/>
        </w:rPr>
      </w:pPr>
      <w:r w:rsidRPr="0013434B">
        <w:rPr>
          <w:b/>
          <w:color w:val="215868" w:themeColor="accent5" w:themeShade="80"/>
          <w:sz w:val="32"/>
          <w:szCs w:val="32"/>
        </w:rPr>
        <w:t>Prayer and Celebration (PC)</w:t>
      </w:r>
    </w:p>
    <w:p w14:paraId="321E729B" w14:textId="327C9D65" w:rsidR="00774842" w:rsidRDefault="00774842" w:rsidP="0077484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PC 7.1</w:t>
      </w:r>
      <w:r w:rsidRPr="0013434B">
        <w:rPr>
          <w:b/>
          <w:sz w:val="24"/>
          <w:szCs w:val="24"/>
        </w:rPr>
        <w:t xml:space="preserve"> </w:t>
      </w:r>
      <w:r w:rsidRPr="004C64D7">
        <w:rPr>
          <w:b/>
          <w:sz w:val="24"/>
          <w:szCs w:val="24"/>
        </w:rPr>
        <w:t xml:space="preserve">Examine what it means, through engagement in prayer and celebration, </w:t>
      </w:r>
      <w:r w:rsidRPr="00073A72">
        <w:rPr>
          <w:b/>
          <w:sz w:val="24"/>
          <w:szCs w:val="24"/>
          <w:lang w:val="en-US"/>
        </w:rPr>
        <w:t>to transform our hearts, be inspired to a life of holiness, strengthen our relationship with God, and respond to the needs of others</w:t>
      </w:r>
      <w:r>
        <w:rPr>
          <w:b/>
          <w:sz w:val="24"/>
          <w:szCs w:val="24"/>
        </w:rPr>
        <w:t xml:space="preserve"> (All Units).</w:t>
      </w:r>
    </w:p>
    <w:p w14:paraId="669D0D91" w14:textId="77777777" w:rsidR="00774842" w:rsidRDefault="00774842" w:rsidP="00953052">
      <w:pPr>
        <w:spacing w:after="0" w:line="240" w:lineRule="auto"/>
        <w:rPr>
          <w:b/>
          <w:sz w:val="24"/>
          <w:szCs w:val="24"/>
        </w:rPr>
      </w:pPr>
    </w:p>
    <w:p w14:paraId="12BA583E" w14:textId="7386F84F" w:rsidR="009E33EC" w:rsidRDefault="0021720A" w:rsidP="0095305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PC </w:t>
      </w:r>
      <w:r w:rsidR="00394ECB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.1</w:t>
      </w:r>
      <w:r w:rsidR="00432599" w:rsidRPr="0013434B">
        <w:rPr>
          <w:b/>
          <w:sz w:val="24"/>
          <w:szCs w:val="24"/>
        </w:rPr>
        <w:t xml:space="preserve"> </w:t>
      </w:r>
      <w:r w:rsidR="00953052" w:rsidRPr="004C64D7">
        <w:rPr>
          <w:b/>
          <w:sz w:val="24"/>
          <w:szCs w:val="24"/>
        </w:rPr>
        <w:t>Examine what it means, through engage</w:t>
      </w:r>
      <w:r w:rsidR="002B1787" w:rsidRPr="004C64D7">
        <w:rPr>
          <w:b/>
          <w:sz w:val="24"/>
          <w:szCs w:val="24"/>
        </w:rPr>
        <w:t>ment in prayer and celebration,</w:t>
      </w:r>
      <w:r w:rsidR="00230B44">
        <w:rPr>
          <w:b/>
          <w:sz w:val="24"/>
          <w:szCs w:val="24"/>
        </w:rPr>
        <w:t xml:space="preserve"> to transform our hearts, be inspired to a life of holiness, strengthen our relationship with God, and respond to the needs of others</w:t>
      </w:r>
      <w:r w:rsidR="002B1787">
        <w:rPr>
          <w:b/>
          <w:sz w:val="24"/>
          <w:szCs w:val="24"/>
        </w:rPr>
        <w:t xml:space="preserve"> </w:t>
      </w:r>
      <w:r w:rsidR="00953052">
        <w:rPr>
          <w:b/>
          <w:sz w:val="24"/>
          <w:szCs w:val="24"/>
        </w:rPr>
        <w:t>(All Units).</w:t>
      </w:r>
    </w:p>
    <w:p w14:paraId="11D805AA" w14:textId="77777777" w:rsidR="009E33EC" w:rsidRDefault="009E33EC" w:rsidP="00C90130">
      <w:pPr>
        <w:rPr>
          <w:b/>
        </w:rPr>
      </w:pPr>
    </w:p>
    <w:p w14:paraId="275DF4A5" w14:textId="77777777" w:rsidR="00432599" w:rsidRPr="00953052" w:rsidRDefault="00432599" w:rsidP="00C90130">
      <w:pPr>
        <w:rPr>
          <w:b/>
          <w:sz w:val="24"/>
          <w:szCs w:val="24"/>
        </w:rPr>
      </w:pPr>
      <w:r w:rsidRPr="0013434B">
        <w:rPr>
          <w:b/>
          <w:color w:val="215868" w:themeColor="accent5" w:themeShade="80"/>
          <w:sz w:val="32"/>
          <w:szCs w:val="32"/>
        </w:rPr>
        <w:t>Witness (WS)</w:t>
      </w:r>
    </w:p>
    <w:p w14:paraId="5A7F2605" w14:textId="1A634371" w:rsidR="006E6ACC" w:rsidRDefault="002B78B3" w:rsidP="0095305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WS </w:t>
      </w:r>
      <w:r w:rsidR="00394ECB">
        <w:rPr>
          <w:b/>
          <w:sz w:val="24"/>
          <w:szCs w:val="24"/>
        </w:rPr>
        <w:t>7</w:t>
      </w:r>
      <w:r w:rsidR="00432599" w:rsidRPr="0013434B">
        <w:rPr>
          <w:b/>
          <w:sz w:val="24"/>
          <w:szCs w:val="24"/>
        </w:rPr>
        <w:t>.</w:t>
      </w:r>
      <w:r w:rsidR="003F75BE" w:rsidRPr="0013434B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394ECB">
        <w:rPr>
          <w:b/>
          <w:sz w:val="24"/>
          <w:szCs w:val="24"/>
        </w:rPr>
        <w:t>Investigate how the sacraments of Confirmation, Holy Orders, and Marriage help the Body of Christ live Jesus’ mission.</w:t>
      </w:r>
      <w:r w:rsidR="00953052">
        <w:rPr>
          <w:b/>
          <w:sz w:val="24"/>
          <w:szCs w:val="24"/>
        </w:rPr>
        <w:t xml:space="preserve"> (Unit </w:t>
      </w:r>
      <w:r w:rsidR="004C64D7">
        <w:rPr>
          <w:b/>
          <w:sz w:val="24"/>
          <w:szCs w:val="24"/>
        </w:rPr>
        <w:t>3</w:t>
      </w:r>
      <w:r w:rsidR="00953052">
        <w:rPr>
          <w:b/>
          <w:sz w:val="24"/>
          <w:szCs w:val="24"/>
        </w:rPr>
        <w:t>).</w:t>
      </w:r>
    </w:p>
    <w:p w14:paraId="5AE283FA" w14:textId="3B6AC265" w:rsidR="00953052" w:rsidRDefault="00953052" w:rsidP="00953052">
      <w:pPr>
        <w:rPr>
          <w:b/>
        </w:rPr>
      </w:pPr>
      <w:r>
        <w:rPr>
          <w:b/>
          <w:sz w:val="24"/>
          <w:szCs w:val="24"/>
        </w:rPr>
        <w:t xml:space="preserve">WS </w:t>
      </w:r>
      <w:r w:rsidR="00394ECB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.2 </w:t>
      </w:r>
      <w:r w:rsidR="00394ECB">
        <w:rPr>
          <w:b/>
          <w:sz w:val="24"/>
          <w:szCs w:val="24"/>
        </w:rPr>
        <w:t>Describe how our faith helps us persevere in becoming more like Jesus</w:t>
      </w:r>
      <w:r>
        <w:rPr>
          <w:b/>
          <w:sz w:val="24"/>
          <w:szCs w:val="24"/>
        </w:rPr>
        <w:t xml:space="preserve"> (</w:t>
      </w:r>
      <w:r w:rsidR="004C64D7">
        <w:rPr>
          <w:b/>
          <w:sz w:val="24"/>
          <w:szCs w:val="24"/>
        </w:rPr>
        <w:t>Unit 5</w:t>
      </w:r>
      <w:r>
        <w:rPr>
          <w:b/>
          <w:sz w:val="24"/>
          <w:szCs w:val="24"/>
        </w:rPr>
        <w:t>).</w:t>
      </w:r>
    </w:p>
    <w:p w14:paraId="3EEDF8D1" w14:textId="77777777" w:rsidR="006E6ACC" w:rsidRPr="006E6ACC" w:rsidRDefault="006E6ACC" w:rsidP="009329B3">
      <w:pPr>
        <w:rPr>
          <w:b/>
        </w:rPr>
      </w:pPr>
    </w:p>
    <w:sectPr w:rsidR="006E6ACC" w:rsidRPr="006E6ACC" w:rsidSect="003015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03E3B" w14:textId="77777777" w:rsidR="008E17E3" w:rsidRDefault="008E17E3" w:rsidP="00DA2F42">
      <w:pPr>
        <w:spacing w:after="0" w:line="240" w:lineRule="auto"/>
      </w:pPr>
      <w:r>
        <w:separator/>
      </w:r>
    </w:p>
  </w:endnote>
  <w:endnote w:type="continuationSeparator" w:id="0">
    <w:p w14:paraId="39C04C41" w14:textId="77777777" w:rsidR="008E17E3" w:rsidRDefault="008E17E3" w:rsidP="00DA2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04CE" w14:textId="77777777" w:rsidR="00DA2F42" w:rsidRDefault="00DA2F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286FE" w14:textId="77777777" w:rsidR="00DA2F42" w:rsidRDefault="00DA2F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D807" w14:textId="77777777" w:rsidR="00DA2F42" w:rsidRDefault="00DA2F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22955" w14:textId="77777777" w:rsidR="008E17E3" w:rsidRDefault="008E17E3" w:rsidP="00DA2F42">
      <w:pPr>
        <w:spacing w:after="0" w:line="240" w:lineRule="auto"/>
      </w:pPr>
      <w:r>
        <w:separator/>
      </w:r>
    </w:p>
  </w:footnote>
  <w:footnote w:type="continuationSeparator" w:id="0">
    <w:p w14:paraId="6B9882D6" w14:textId="77777777" w:rsidR="008E17E3" w:rsidRDefault="008E17E3" w:rsidP="00DA2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EE87" w14:textId="77777777" w:rsidR="00DA2F42" w:rsidRDefault="00DA2F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986067"/>
      <w:docPartObj>
        <w:docPartGallery w:val="Watermarks"/>
        <w:docPartUnique/>
      </w:docPartObj>
    </w:sdtPr>
    <w:sdtEndPr/>
    <w:sdtContent>
      <w:p w14:paraId="4844162C" w14:textId="77777777" w:rsidR="00DA2F42" w:rsidRDefault="00611A41">
        <w:pPr>
          <w:pStyle w:val="Header"/>
        </w:pPr>
        <w:r>
          <w:rPr>
            <w:noProof/>
            <w:lang w:val="en-US"/>
          </w:rPr>
          <w:pict w14:anchorId="771362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7CA1A" w14:textId="77777777" w:rsidR="00DA2F42" w:rsidRDefault="00DA2F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73DD8"/>
    <w:multiLevelType w:val="hybridMultilevel"/>
    <w:tmpl w:val="A2483EC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F467B2E"/>
    <w:multiLevelType w:val="hybridMultilevel"/>
    <w:tmpl w:val="D9B8F1EC"/>
    <w:lvl w:ilvl="0" w:tplc="5846F49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130"/>
    <w:rsid w:val="00012F7C"/>
    <w:rsid w:val="00016FAF"/>
    <w:rsid w:val="000374B3"/>
    <w:rsid w:val="0006214E"/>
    <w:rsid w:val="000D04D4"/>
    <w:rsid w:val="0013434B"/>
    <w:rsid w:val="001500D2"/>
    <w:rsid w:val="0016185C"/>
    <w:rsid w:val="001E2D5F"/>
    <w:rsid w:val="0021720A"/>
    <w:rsid w:val="00230B44"/>
    <w:rsid w:val="00264197"/>
    <w:rsid w:val="002B1787"/>
    <w:rsid w:val="002B78B3"/>
    <w:rsid w:val="002E6A47"/>
    <w:rsid w:val="0030153F"/>
    <w:rsid w:val="00343347"/>
    <w:rsid w:val="00394ECB"/>
    <w:rsid w:val="003F75BE"/>
    <w:rsid w:val="004027F7"/>
    <w:rsid w:val="00432599"/>
    <w:rsid w:val="00473762"/>
    <w:rsid w:val="00485167"/>
    <w:rsid w:val="004C2DC1"/>
    <w:rsid w:val="004C64D7"/>
    <w:rsid w:val="004D30F2"/>
    <w:rsid w:val="00501BD2"/>
    <w:rsid w:val="00507467"/>
    <w:rsid w:val="00557EDA"/>
    <w:rsid w:val="005B4F26"/>
    <w:rsid w:val="005D6899"/>
    <w:rsid w:val="005E3A9E"/>
    <w:rsid w:val="006A31B9"/>
    <w:rsid w:val="006D6399"/>
    <w:rsid w:val="006E6ACC"/>
    <w:rsid w:val="00710F45"/>
    <w:rsid w:val="007232D8"/>
    <w:rsid w:val="00774842"/>
    <w:rsid w:val="0078412E"/>
    <w:rsid w:val="007E4F86"/>
    <w:rsid w:val="007E5D90"/>
    <w:rsid w:val="007F64EE"/>
    <w:rsid w:val="008300EC"/>
    <w:rsid w:val="008958A8"/>
    <w:rsid w:val="008C2B1E"/>
    <w:rsid w:val="008E17E3"/>
    <w:rsid w:val="008E76B6"/>
    <w:rsid w:val="00906B4B"/>
    <w:rsid w:val="00925A85"/>
    <w:rsid w:val="009329B3"/>
    <w:rsid w:val="00953052"/>
    <w:rsid w:val="00956D2C"/>
    <w:rsid w:val="009811CC"/>
    <w:rsid w:val="009C0CFE"/>
    <w:rsid w:val="009D4479"/>
    <w:rsid w:val="009E33EC"/>
    <w:rsid w:val="00A0653C"/>
    <w:rsid w:val="00A079EA"/>
    <w:rsid w:val="00A40F4D"/>
    <w:rsid w:val="00B1002F"/>
    <w:rsid w:val="00B611EA"/>
    <w:rsid w:val="00C14A9A"/>
    <w:rsid w:val="00C370BB"/>
    <w:rsid w:val="00C510F0"/>
    <w:rsid w:val="00C7017C"/>
    <w:rsid w:val="00C70493"/>
    <w:rsid w:val="00C90130"/>
    <w:rsid w:val="00D0586A"/>
    <w:rsid w:val="00D52CC6"/>
    <w:rsid w:val="00D64B3C"/>
    <w:rsid w:val="00DA2F42"/>
    <w:rsid w:val="00E04F2F"/>
    <w:rsid w:val="00E14C3B"/>
    <w:rsid w:val="00E17EAE"/>
    <w:rsid w:val="00E22C26"/>
    <w:rsid w:val="00E96F91"/>
    <w:rsid w:val="00EF70A9"/>
    <w:rsid w:val="00F20EA8"/>
    <w:rsid w:val="00F37B15"/>
    <w:rsid w:val="00F54D4B"/>
    <w:rsid w:val="00F66E02"/>
    <w:rsid w:val="00F808B7"/>
    <w:rsid w:val="00F828FF"/>
    <w:rsid w:val="00FF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BACECC"/>
  <w15:docId w15:val="{76AC387D-B78D-42C2-B05D-A8854ECC4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F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F4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B4F2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A2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F42"/>
  </w:style>
  <w:style w:type="paragraph" w:styleId="Footer">
    <w:name w:val="footer"/>
    <w:basedOn w:val="Normal"/>
    <w:link w:val="FooterChar"/>
    <w:uiPriority w:val="99"/>
    <w:unhideWhenUsed/>
    <w:rsid w:val="00DA2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5E322F5FD0B46AE49CC7FDA1CC47A" ma:contentTypeVersion="11" ma:contentTypeDescription="Create a new document." ma:contentTypeScope="" ma:versionID="c9c37aebf0812f0477c142b2ab455339">
  <xsd:schema xmlns:xsd="http://www.w3.org/2001/XMLSchema" xmlns:xs="http://www.w3.org/2001/XMLSchema" xmlns:p="http://schemas.microsoft.com/office/2006/metadata/properties" xmlns:ns3="e9858e6f-20a7-4282-89e7-15b72d43adfe" targetNamespace="http://schemas.microsoft.com/office/2006/metadata/properties" ma:root="true" ma:fieldsID="a5cc19f23a96238a711927568e73c82b" ns3:_="">
    <xsd:import namespace="e9858e6f-20a7-4282-89e7-15b72d43ad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58e6f-20a7-4282-89e7-15b72d43a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DF9024-73DA-45ED-A561-642004ADC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58e6f-20a7-4282-89e7-15b72d43a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433E07-A324-460B-94C6-439122C930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F9303-B143-4EDA-8981-DC7030E3D25F}">
  <ds:schemaRefs>
    <ds:schemaRef ds:uri="http://schemas.microsoft.com/office/2006/documentManagement/types"/>
    <ds:schemaRef ds:uri="e9858e6f-20a7-4282-89e7-15b72d43adfe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Deanna Pellatt</cp:lastModifiedBy>
  <cp:revision>2</cp:revision>
  <cp:lastPrinted>2021-11-01T17:24:00Z</cp:lastPrinted>
  <dcterms:created xsi:type="dcterms:W3CDTF">2022-02-01T21:50:00Z</dcterms:created>
  <dcterms:modified xsi:type="dcterms:W3CDTF">2022-02-01T21:50:00Z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0x010100E805E322F5FD0B46AE49CC7FDA1CC47A</vt:lpwstr>
  </property>
</Properties>
</file>